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20" w:rsidRPr="00533A3A" w:rsidRDefault="00752520" w:rsidP="00752520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752520" w:rsidRPr="00533A3A" w:rsidRDefault="00752520" w:rsidP="00752520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-162+163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752520" w:rsidRDefault="00752520" w:rsidP="00752520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72: un, ut, ưt </w:t>
      </w:r>
    </w:p>
    <w:p w:rsidR="00752520" w:rsidRPr="005569E5" w:rsidRDefault="00752520" w:rsidP="00752520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2520" w:rsidRPr="00122212" w:rsidRDefault="00752520" w:rsidP="00752520">
      <w:pPr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752520" w:rsidRPr="00122212" w:rsidRDefault="00752520" w:rsidP="00752520">
      <w:pPr>
        <w:rPr>
          <w:rFonts w:ascii="Times New Roman" w:hAnsi="Times New Roman" w:cs="Times New Roman"/>
          <w:b/>
          <w:sz w:val="28"/>
          <w:szCs w:val="28"/>
        </w:rPr>
      </w:pPr>
      <w:r w:rsidRPr="00122212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752520" w:rsidRPr="00122212" w:rsidRDefault="00752520" w:rsidP="00752520">
      <w:pPr>
        <w:pStyle w:val="Vnbnnidung0"/>
        <w:tabs>
          <w:tab w:val="left" w:pos="749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22212">
        <w:rPr>
          <w:rFonts w:ascii="Times New Roman" w:hAnsi="Times New Roman"/>
        </w:rPr>
        <w:t xml:space="preserve">- Nhận biết các vần </w:t>
      </w:r>
      <w:r w:rsidRPr="00122212">
        <w:rPr>
          <w:rFonts w:ascii="Times New Roman" w:hAnsi="Times New Roman"/>
          <w:b/>
          <w:bCs/>
        </w:rPr>
        <w:t xml:space="preserve">un, ut, ưt; </w:t>
      </w:r>
      <w:r w:rsidRPr="00122212">
        <w:rPr>
          <w:rFonts w:ascii="Times New Roman" w:hAnsi="Times New Roman"/>
        </w:rPr>
        <w:t xml:space="preserve">đánh vần, đọc đúng tiếng có các vần </w:t>
      </w:r>
      <w:r w:rsidRPr="00122212">
        <w:rPr>
          <w:rFonts w:ascii="Times New Roman" w:hAnsi="Times New Roman"/>
          <w:b/>
          <w:bCs/>
        </w:rPr>
        <w:t>un, ut, ưt.</w:t>
      </w:r>
    </w:p>
    <w:p w:rsidR="00752520" w:rsidRPr="00122212" w:rsidRDefault="00752520" w:rsidP="00752520">
      <w:pPr>
        <w:pStyle w:val="Vnbnnidung0"/>
        <w:tabs>
          <w:tab w:val="left" w:pos="749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0" w:name="bookmark3575"/>
      <w:bookmarkEnd w:id="0"/>
      <w:r w:rsidRPr="00122212">
        <w:rPr>
          <w:rFonts w:ascii="Times New Roman" w:hAnsi="Times New Roman"/>
        </w:rPr>
        <w:t xml:space="preserve">- Nhìn chữ, tìm và đọc đúng tiếng có vần </w:t>
      </w:r>
      <w:r w:rsidRPr="00122212">
        <w:rPr>
          <w:rFonts w:ascii="Times New Roman" w:hAnsi="Times New Roman"/>
          <w:b/>
          <w:bCs/>
        </w:rPr>
        <w:t xml:space="preserve">un, </w:t>
      </w:r>
      <w:r w:rsidRPr="00122212">
        <w:rPr>
          <w:rFonts w:ascii="Times New Roman" w:hAnsi="Times New Roman"/>
        </w:rPr>
        <w:t xml:space="preserve">vần </w:t>
      </w:r>
      <w:r w:rsidRPr="00122212">
        <w:rPr>
          <w:rFonts w:ascii="Times New Roman" w:hAnsi="Times New Roman"/>
          <w:b/>
          <w:bCs/>
        </w:rPr>
        <w:t xml:space="preserve">ut, </w:t>
      </w:r>
      <w:r w:rsidRPr="00122212">
        <w:rPr>
          <w:rFonts w:ascii="Times New Roman" w:hAnsi="Times New Roman"/>
        </w:rPr>
        <w:t xml:space="preserve">vần </w:t>
      </w:r>
      <w:r w:rsidRPr="00122212">
        <w:rPr>
          <w:rFonts w:ascii="Times New Roman" w:hAnsi="Times New Roman"/>
          <w:b/>
          <w:bCs/>
        </w:rPr>
        <w:t>ưt.</w:t>
      </w:r>
    </w:p>
    <w:p w:rsidR="00752520" w:rsidRPr="00122212" w:rsidRDefault="00752520" w:rsidP="00752520">
      <w:pPr>
        <w:pStyle w:val="Vnbnnidung0"/>
        <w:tabs>
          <w:tab w:val="left" w:pos="749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1" w:name="bookmark3576"/>
      <w:bookmarkEnd w:id="1"/>
      <w:r w:rsidRPr="00122212">
        <w:rPr>
          <w:rFonts w:ascii="Times New Roman" w:hAnsi="Times New Roman"/>
        </w:rPr>
        <w:t xml:space="preserve">- Đọc đúng, hiểu bài Tập đọc </w:t>
      </w:r>
      <w:r w:rsidRPr="00122212">
        <w:rPr>
          <w:rFonts w:ascii="Times New Roman" w:hAnsi="Times New Roman"/>
          <w:i/>
          <w:iCs/>
        </w:rPr>
        <w:t>Làm mứt.</w:t>
      </w:r>
    </w:p>
    <w:p w:rsidR="00752520" w:rsidRPr="00122212" w:rsidRDefault="00752520" w:rsidP="00752520">
      <w:pPr>
        <w:pStyle w:val="Vnbnnidung0"/>
        <w:tabs>
          <w:tab w:val="left" w:pos="763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2" w:name="bookmark3577"/>
      <w:bookmarkEnd w:id="2"/>
      <w:r w:rsidRPr="00122212">
        <w:rPr>
          <w:rFonts w:ascii="Times New Roman" w:hAnsi="Times New Roman"/>
        </w:rPr>
        <w:t xml:space="preserve">- Viết đúng các vần </w:t>
      </w:r>
      <w:r w:rsidRPr="00122212">
        <w:rPr>
          <w:rFonts w:ascii="Times New Roman" w:hAnsi="Times New Roman"/>
          <w:b/>
          <w:bCs/>
        </w:rPr>
        <w:t xml:space="preserve">un, ut, ưt, </w:t>
      </w:r>
      <w:r w:rsidRPr="00122212">
        <w:rPr>
          <w:rFonts w:ascii="Times New Roman" w:hAnsi="Times New Roman"/>
        </w:rPr>
        <w:t xml:space="preserve">các tiếng </w:t>
      </w:r>
      <w:r w:rsidRPr="00122212">
        <w:rPr>
          <w:rFonts w:ascii="Times New Roman" w:hAnsi="Times New Roman"/>
          <w:b/>
          <w:bCs/>
        </w:rPr>
        <w:t xml:space="preserve">phun, bút, mứt </w:t>
      </w:r>
      <w:r w:rsidRPr="00122212">
        <w:rPr>
          <w:rFonts w:ascii="Times New Roman" w:hAnsi="Times New Roman"/>
        </w:rPr>
        <w:t>(trên bảng con).</w:t>
      </w:r>
    </w:p>
    <w:p w:rsidR="00752520" w:rsidRPr="00122212" w:rsidRDefault="00752520" w:rsidP="00752520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122212">
        <w:rPr>
          <w:rFonts w:ascii="Times New Roman" w:hAnsi="Times New Roman"/>
          <w:b/>
        </w:rPr>
        <w:t>2. Góp phần pháp triển các năng lực chung và phẩm chất</w:t>
      </w:r>
    </w:p>
    <w:p w:rsidR="00752520" w:rsidRPr="00122212" w:rsidRDefault="00752520" w:rsidP="0075252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22212">
        <w:rPr>
          <w:rFonts w:ascii="Times New Roman" w:hAnsi="Times New Roman"/>
        </w:rPr>
        <w:t>- Khơi gợi tình yêu thiên nhiên.</w:t>
      </w:r>
    </w:p>
    <w:p w:rsidR="00752520" w:rsidRPr="00122212" w:rsidRDefault="00752520" w:rsidP="0075252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22212">
        <w:rPr>
          <w:rFonts w:ascii="Times New Roman" w:hAnsi="Times New Roman"/>
        </w:rPr>
        <w:t>- Khơi gợi óc tìm tòi, vận dụng những điều đã học vào thực tế</w:t>
      </w:r>
    </w:p>
    <w:p w:rsidR="00752520" w:rsidRPr="00122212" w:rsidRDefault="00752520" w:rsidP="00752520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752520" w:rsidRPr="00122212" w:rsidRDefault="00752520" w:rsidP="00752520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sz w:val="28"/>
          <w:szCs w:val="28"/>
        </w:rPr>
        <w:t xml:space="preserve">- Biết những câu vè nói ngược trong dân gian . </w:t>
      </w:r>
    </w:p>
    <w:p w:rsidR="00752520" w:rsidRPr="00122212" w:rsidRDefault="00752520" w:rsidP="007525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22212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752520" w:rsidRPr="00122212" w:rsidRDefault="00752520" w:rsidP="00752520">
      <w:pPr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752520" w:rsidRPr="00122212" w:rsidRDefault="00752520" w:rsidP="00752520">
      <w:pPr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752520" w:rsidRPr="00122212" w:rsidRDefault="00752520" w:rsidP="00752520">
      <w:pPr>
        <w:rPr>
          <w:rFonts w:ascii="Times New Roman" w:hAnsi="Times New Roman" w:cs="Times New Roman"/>
          <w:sz w:val="28"/>
          <w:szCs w:val="28"/>
        </w:rPr>
      </w:pPr>
      <w:r w:rsidRPr="00122212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752520" w:rsidRPr="00122212" w:rsidRDefault="00752520" w:rsidP="007525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22212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752520" w:rsidRDefault="00752520" w:rsidP="0075252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752520" w:rsidRPr="00122212" w:rsidTr="00EE118D">
        <w:tc>
          <w:tcPr>
            <w:tcW w:w="5529" w:type="dxa"/>
            <w:shd w:val="clear" w:color="auto" w:fill="auto"/>
          </w:tcPr>
          <w:p w:rsidR="00752520" w:rsidRPr="00122212" w:rsidRDefault="00752520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221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752520" w:rsidRPr="00122212" w:rsidRDefault="00752520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221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52520" w:rsidRPr="00122212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752520" w:rsidRPr="00122212" w:rsidRDefault="00752520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22212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1222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22212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752520" w:rsidRPr="00122212" w:rsidRDefault="00752520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gọi HS đọc bài </w:t>
            </w:r>
            <w:r w:rsidRPr="00122212">
              <w:rPr>
                <w:rFonts w:ascii="Times New Roman" w:hAnsi="Times New Roman"/>
                <w:i/>
                <w:iCs/>
              </w:rPr>
              <w:t>Sơn và Hà</w:t>
            </w:r>
          </w:p>
          <w:p w:rsidR="00752520" w:rsidRPr="00122212" w:rsidRDefault="00752520" w:rsidP="00EE118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gọi HS nhận xét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22212">
              <w:rPr>
                <w:rFonts w:ascii="Times New Roman" w:hAnsi="Times New Roman"/>
              </w:rPr>
              <w:t>- GV nhận xét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22212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752520" w:rsidRPr="00122212" w:rsidRDefault="00752520" w:rsidP="00EE118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122212">
              <w:rPr>
                <w:rFonts w:ascii="Times New Roman" w:hAnsi="Times New Roman"/>
                <w:b/>
              </w:rPr>
              <w:t xml:space="preserve">1. Giới thiệu bài </w:t>
            </w:r>
            <w:r w:rsidRPr="00122212">
              <w:rPr>
                <w:rFonts w:ascii="Times New Roman" w:hAnsi="Times New Roman"/>
              </w:rPr>
              <w:t>(2’)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22212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122212">
              <w:rPr>
                <w:rFonts w:ascii="Times New Roman" w:hAnsi="Times New Roman"/>
                <w:b/>
                <w:bCs/>
              </w:rPr>
              <w:t xml:space="preserve">un, ut </w:t>
            </w:r>
            <w:r w:rsidRPr="00122212">
              <w:rPr>
                <w:rFonts w:ascii="Times New Roman" w:hAnsi="Times New Roman"/>
                <w:bCs/>
              </w:rPr>
              <w:t>và</w:t>
            </w:r>
            <w:r w:rsidRPr="00122212">
              <w:rPr>
                <w:rFonts w:ascii="Times New Roman" w:hAnsi="Times New Roman"/>
                <w:b/>
                <w:bCs/>
              </w:rPr>
              <w:t xml:space="preserve"> </w:t>
            </w:r>
            <w:r w:rsidRPr="00122212">
              <w:rPr>
                <w:rFonts w:ascii="Times New Roman" w:hAnsi="Times New Roman"/>
              </w:rPr>
              <w:t xml:space="preserve">vần </w:t>
            </w:r>
            <w:r w:rsidRPr="00122212">
              <w:rPr>
                <w:rFonts w:ascii="Times New Roman" w:hAnsi="Times New Roman"/>
                <w:b/>
                <w:bCs/>
              </w:rPr>
              <w:t>ưt.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22212">
              <w:rPr>
                <w:rFonts w:ascii="Times New Roman" w:hAnsi="Times New Roman"/>
                <w:b/>
              </w:rPr>
              <w:t xml:space="preserve">2. Chia sẻ và khám phá: </w:t>
            </w:r>
            <w:r w:rsidRPr="00122212">
              <w:rPr>
                <w:rFonts w:ascii="Times New Roman" w:hAnsi="Times New Roman"/>
              </w:rPr>
              <w:t>(BT 1)</w:t>
            </w:r>
          </w:p>
          <w:p w:rsidR="00752520" w:rsidRPr="00122212" w:rsidRDefault="00752520" w:rsidP="00EE118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/>
              </w:rPr>
              <w:t xml:space="preserve">2.1. </w:t>
            </w:r>
            <w:r w:rsidRPr="00122212">
              <w:rPr>
                <w:rFonts w:ascii="Times New Roman" w:hAnsi="Times New Roman"/>
              </w:rPr>
              <w:t xml:space="preserve">Dạy vần </w:t>
            </w:r>
            <w:r w:rsidRPr="00122212">
              <w:rPr>
                <w:rFonts w:ascii="Times New Roman" w:hAnsi="Times New Roman"/>
                <w:b/>
                <w:bCs/>
              </w:rPr>
              <w:t xml:space="preserve">un </w:t>
            </w:r>
            <w:r w:rsidRPr="00122212">
              <w:rPr>
                <w:rFonts w:ascii="Times New Roman" w:hAnsi="Times New Roman"/>
                <w:bCs/>
              </w:rPr>
              <w:t>(5’)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viết bảng: un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phát âm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? Phân tích tiếng </w:t>
            </w:r>
            <w:r w:rsidRPr="00122212">
              <w:rPr>
                <w:rFonts w:ascii="Times New Roman" w:hAnsi="Times New Roman"/>
                <w:bCs/>
              </w:rPr>
              <w:t>un?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? Đánh vần vần un?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chỉ hình, hỏi: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? Đây là hình ảnh gì?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giải nghĩa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đọc từ khóa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 xml:space="preserve">- GV giới thiệu mô hình tiếng </w:t>
            </w:r>
            <w:r w:rsidRPr="00122212">
              <w:rPr>
                <w:rFonts w:ascii="Times New Roman" w:hAnsi="Times New Roman"/>
                <w:i/>
              </w:rPr>
              <w:t>phun</w:t>
            </w:r>
          </w:p>
          <w:p w:rsidR="00752520" w:rsidRDefault="00752520" w:rsidP="00EE118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/>
              </w:rPr>
              <w:lastRenderedPageBreak/>
              <w:t xml:space="preserve">2.2. </w:t>
            </w:r>
            <w:r w:rsidRPr="00122212">
              <w:rPr>
                <w:rFonts w:ascii="Times New Roman" w:hAnsi="Times New Roman"/>
              </w:rPr>
              <w:t>Dạy vần</w:t>
            </w:r>
            <w:r w:rsidRPr="00122212">
              <w:rPr>
                <w:rFonts w:ascii="Times New Roman" w:hAnsi="Times New Roman"/>
                <w:b/>
              </w:rPr>
              <w:t xml:space="preserve"> ut, ưt </w:t>
            </w:r>
            <w:r w:rsidRPr="00122212">
              <w:rPr>
                <w:rFonts w:ascii="Times New Roman" w:hAnsi="Times New Roman"/>
              </w:rPr>
              <w:t>(5’)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viết bảng: ut, ưt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phát âm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? Phân tích tiếng </w:t>
            </w:r>
            <w:r w:rsidRPr="00122212">
              <w:rPr>
                <w:rFonts w:ascii="Times New Roman" w:hAnsi="Times New Roman"/>
                <w:bCs/>
              </w:rPr>
              <w:t>ut, ưt?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? Đánh vần vần ut, ưt?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đưa hình, hỏi: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? Đây là hình ảnh gì?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giải nghĩa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đọc từ khóa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 xml:space="preserve">- GV giới thiệu mô hình tiếng </w:t>
            </w:r>
            <w:r w:rsidRPr="00122212">
              <w:rPr>
                <w:rFonts w:ascii="Times New Roman" w:hAnsi="Times New Roman"/>
                <w:i/>
              </w:rPr>
              <w:t>bút, mứt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Cs/>
              </w:rPr>
              <w:t>?</w:t>
            </w:r>
            <w:r w:rsidRPr="00122212">
              <w:rPr>
                <w:rFonts w:ascii="Times New Roman" w:hAnsi="Times New Roman"/>
              </w:rPr>
              <w:t xml:space="preserve"> Chúng ta vừa học vần mới nào?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? Vần un vần ut và vần ưt có điểm gì giống và khác nhau?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>? Tiếng mới nào?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/>
                <w:bCs/>
              </w:rPr>
              <w:t>3.</w:t>
            </w:r>
            <w:r w:rsidRPr="00122212">
              <w:rPr>
                <w:rFonts w:ascii="Times New Roman" w:hAnsi="Times New Roman"/>
                <w:bCs/>
              </w:rPr>
              <w:t xml:space="preserve"> </w:t>
            </w:r>
            <w:r w:rsidRPr="00122212">
              <w:rPr>
                <w:rFonts w:ascii="Times New Roman" w:hAnsi="Times New Roman"/>
                <w:b/>
              </w:rPr>
              <w:t xml:space="preserve">Luyện tập </w:t>
            </w:r>
          </w:p>
          <w:p w:rsidR="00752520" w:rsidRPr="00122212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/>
              </w:rPr>
              <w:t xml:space="preserve">3.1. Mở rộng vốn từ </w:t>
            </w:r>
            <w:r w:rsidRPr="00122212">
              <w:rPr>
                <w:rFonts w:ascii="Times New Roman" w:hAnsi="Times New Roman"/>
              </w:rPr>
              <w:t>(5’) (BT 2: Tiếng nào có vần un, tiếng nào có vần ut, ưt )</w:t>
            </w:r>
          </w:p>
          <w:p w:rsidR="00752520" w:rsidRPr="00122212" w:rsidRDefault="00752520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nêu yêu cầu</w:t>
            </w:r>
          </w:p>
          <w:p w:rsidR="00752520" w:rsidRPr="00122212" w:rsidRDefault="00752520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mời báo cáo kết quả.</w:t>
            </w:r>
            <w:r w:rsidRPr="00122212">
              <w:rPr>
                <w:rFonts w:ascii="Times New Roman" w:hAnsi="Times New Roman"/>
              </w:rPr>
              <w:tab/>
            </w:r>
          </w:p>
          <w:p w:rsidR="00752520" w:rsidRPr="00122212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chỉ từng hình</w:t>
            </w:r>
          </w:p>
          <w:p w:rsidR="00752520" w:rsidRPr="00122212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  <w:b/>
                <w:bCs/>
              </w:rPr>
              <w:t xml:space="preserve">3.2. </w:t>
            </w:r>
            <w:r w:rsidRPr="00122212">
              <w:rPr>
                <w:rFonts w:ascii="Times New Roman" w:hAnsi="Times New Roman"/>
                <w:b/>
              </w:rPr>
              <w:t xml:space="preserve">Tập viết </w:t>
            </w:r>
            <w:r w:rsidRPr="00122212">
              <w:rPr>
                <w:rFonts w:ascii="Times New Roman" w:hAnsi="Times New Roman"/>
              </w:rPr>
              <w:t>(15’)</w:t>
            </w:r>
            <w:r w:rsidRPr="00122212">
              <w:rPr>
                <w:rFonts w:ascii="Times New Roman" w:hAnsi="Times New Roman"/>
                <w:b/>
              </w:rPr>
              <w:t xml:space="preserve"> </w:t>
            </w:r>
            <w:r w:rsidRPr="00122212">
              <w:rPr>
                <w:rFonts w:ascii="Times New Roman" w:hAnsi="Times New Roman"/>
              </w:rPr>
              <w:t>(BT4 - Bảng con)</w:t>
            </w:r>
          </w:p>
          <w:p w:rsidR="00752520" w:rsidRPr="00122212" w:rsidRDefault="00752520" w:rsidP="00EE118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a. Đọc</w:t>
            </w:r>
          </w:p>
          <w:p w:rsidR="00752520" w:rsidRPr="00122212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752520" w:rsidRPr="00122212" w:rsidRDefault="00752520" w:rsidP="00EE118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b. GV hướng dẫn HS viết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 xml:space="preserve">* Vần </w:t>
            </w:r>
            <w:r w:rsidRPr="00122212">
              <w:rPr>
                <w:rFonts w:ascii="Times New Roman" w:hAnsi="Times New Roman"/>
                <w:b/>
                <w:bCs/>
              </w:rPr>
              <w:t xml:space="preserve">un 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122212">
              <w:rPr>
                <w:rFonts w:ascii="Times New Roman" w:hAnsi="Times New Roman"/>
                <w:bCs/>
              </w:rPr>
              <w:t xml:space="preserve">? Vần un được viết bằng những chữ nào? Nhận xét độ cao? 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cho HS xem quy trình viết vần un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viết mẫu: un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* Tiếng </w:t>
            </w:r>
            <w:r w:rsidRPr="00122212">
              <w:rPr>
                <w:rFonts w:ascii="Times New Roman" w:hAnsi="Times New Roman"/>
                <w:b/>
              </w:rPr>
              <w:t xml:space="preserve">phun 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? Nhận xét độ cao các chữ trong từ </w:t>
            </w:r>
            <w:r w:rsidRPr="00122212">
              <w:rPr>
                <w:rFonts w:ascii="Times New Roman" w:hAnsi="Times New Roman"/>
                <w:i/>
              </w:rPr>
              <w:t>phun</w:t>
            </w:r>
            <w:r w:rsidRPr="00122212">
              <w:rPr>
                <w:rFonts w:ascii="Times New Roman" w:hAnsi="Times New Roman"/>
              </w:rPr>
              <w:t>?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cho HS xem quy trình viết </w:t>
            </w:r>
          </w:p>
          <w:p w:rsidR="00752520" w:rsidRPr="00122212" w:rsidRDefault="00752520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viết bảng</w:t>
            </w:r>
          </w:p>
          <w:p w:rsidR="00752520" w:rsidRPr="00122212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22212">
              <w:rPr>
                <w:rFonts w:ascii="Times New Roman" w:hAnsi="Times New Roman"/>
              </w:rPr>
              <w:t xml:space="preserve">* </w:t>
            </w:r>
            <w:r w:rsidRPr="00122212">
              <w:rPr>
                <w:rFonts w:ascii="Times New Roman" w:hAnsi="Times New Roman"/>
                <w:b/>
              </w:rPr>
              <w:t>ut, bút, ưt, mứt</w:t>
            </w:r>
            <w:r w:rsidRPr="00122212">
              <w:rPr>
                <w:rFonts w:ascii="Times New Roman" w:hAnsi="Times New Roman"/>
                <w:b/>
                <w:bCs/>
              </w:rPr>
              <w:t xml:space="preserve"> </w:t>
            </w:r>
            <w:r w:rsidRPr="00122212">
              <w:rPr>
                <w:rFonts w:ascii="Times New Roman" w:hAnsi="Times New Roman"/>
                <w:bCs/>
              </w:rPr>
              <w:t>(tương tự)</w:t>
            </w:r>
          </w:p>
          <w:p w:rsidR="00752520" w:rsidRDefault="00752520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22212">
              <w:rPr>
                <w:rFonts w:ascii="Times New Roman" w:hAnsi="Times New Roman"/>
                <w:bCs/>
              </w:rPr>
              <w:t>- Nhận xét bảng</w:t>
            </w:r>
          </w:p>
          <w:p w:rsidR="00752520" w:rsidRDefault="00752520" w:rsidP="00EE118D">
            <w:pPr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* Củng cố, dặn dò </w:t>
            </w:r>
            <w:r w:rsidRPr="003743C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752520" w:rsidRPr="006321D7" w:rsidRDefault="00752520" w:rsidP="00EE118D">
            <w:pPr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321D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752520" w:rsidRPr="000C4E9C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un, u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ưt</w:t>
            </w:r>
          </w:p>
          <w:p w:rsidR="00752520" w:rsidRPr="007E78F1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Tìm xung quanh nơi em sống các sự vật, con vật có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un, u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ưt</w:t>
            </w:r>
          </w:p>
          <w:p w:rsidR="00752520" w:rsidRPr="00122212" w:rsidRDefault="00752520" w:rsidP="00EE118D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752520" w:rsidRPr="00122212" w:rsidRDefault="00752520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52520" w:rsidRPr="00122212" w:rsidRDefault="00752520" w:rsidP="00EE118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>- HS đọc un.</w:t>
            </w:r>
            <w:r w:rsidRPr="0012221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phân tích</w:t>
            </w:r>
          </w:p>
          <w:p w:rsidR="00752520" w:rsidRPr="00122212" w:rsidRDefault="00752520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đánh vần (cá nhân, cả lớp)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HS: phun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>- HS đọc ut, ưt.</w:t>
            </w:r>
            <w:r w:rsidRPr="0012221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752520" w:rsidRPr="00122212" w:rsidRDefault="00752520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phân tích</w:t>
            </w:r>
          </w:p>
          <w:p w:rsidR="00752520" w:rsidRPr="00122212" w:rsidRDefault="00752520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đánh vần (cá nhân, cả lớp)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HS: bút, mứt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2527" w:rsidRPr="00122212" w:rsidRDefault="00C22527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đọc cá nhân, cả lớp</w:t>
            </w: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làm VBT</w:t>
            </w: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nêu</w:t>
            </w:r>
          </w:p>
          <w:p w:rsidR="00752520" w:rsidRPr="00122212" w:rsidRDefault="00752520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nhắc lại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22212">
              <w:rPr>
                <w:rFonts w:ascii="Times New Roman" w:hAnsi="Times New Roman"/>
              </w:rPr>
              <w:t xml:space="preserve">- HS đọc: </w:t>
            </w:r>
            <w:r w:rsidRPr="00122212">
              <w:rPr>
                <w:rFonts w:ascii="Times New Roman" w:hAnsi="Times New Roman"/>
                <w:b/>
                <w:bCs/>
              </w:rPr>
              <w:t xml:space="preserve">un, phun, ut, bút, ưt, mứt 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nêu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22212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22212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22212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22212">
              <w:rPr>
                <w:rFonts w:ascii="Times New Roman" w:hAnsi="Times New Roman"/>
              </w:rPr>
              <w:t>- HS viết bảng con</w:t>
            </w:r>
          </w:p>
        </w:tc>
      </w:tr>
    </w:tbl>
    <w:p w:rsidR="00752520" w:rsidRPr="0039288C" w:rsidRDefault="00752520" w:rsidP="0075252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752520" w:rsidRPr="00122212" w:rsidTr="00EE118D">
        <w:tc>
          <w:tcPr>
            <w:tcW w:w="5529" w:type="dxa"/>
            <w:shd w:val="clear" w:color="auto" w:fill="auto"/>
          </w:tcPr>
          <w:p w:rsidR="00752520" w:rsidRPr="00122212" w:rsidRDefault="00752520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221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752520" w:rsidRPr="00122212" w:rsidRDefault="00752520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221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52520" w:rsidRPr="00122212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752520" w:rsidRPr="00122212" w:rsidRDefault="00752520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22212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1222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22212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a. GV chỉ hình, giới thiệu bài đọc: Hai bạn thỏ và cún đang làm mứt cà rốt. Nồi mứt đặt trên bếp lửa đang cháy đùng đùng.</w:t>
            </w:r>
          </w:p>
          <w:p w:rsidR="00752520" w:rsidRPr="00122212" w:rsidRDefault="00752520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b. GV đọc mẫu. </w:t>
            </w:r>
          </w:p>
          <w:p w:rsidR="00752520" w:rsidRPr="00122212" w:rsidRDefault="00752520" w:rsidP="00EE118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22212">
              <w:rPr>
                <w:rFonts w:ascii="Times New Roman" w:hAnsi="Times New Roman"/>
              </w:rPr>
              <w:t xml:space="preserve">c. GV yêu cầu HS gạch chân các từ sau: </w:t>
            </w:r>
            <w:r w:rsidRPr="00122212">
              <w:rPr>
                <w:rFonts w:ascii="Times New Roman" w:hAnsi="Times New Roman"/>
                <w:b/>
                <w:bCs/>
              </w:rPr>
              <w:t>làm mứt, đun bếp, lửa ngùn ngụt, rút bớt lửa, phàn nàn, nhỏ nhẹ</w:t>
            </w:r>
            <w:r w:rsidRPr="00122212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752520" w:rsidRPr="00122212" w:rsidRDefault="00752520" w:rsidP="00EE118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22212">
              <w:rPr>
                <w:rFonts w:ascii="Times New Roman" w:hAnsi="Times New Roman"/>
              </w:rPr>
              <w:t xml:space="preserve">- GV giải nghĩa từ: </w:t>
            </w:r>
            <w:r w:rsidRPr="00122212">
              <w:rPr>
                <w:rFonts w:ascii="Times New Roman" w:hAnsi="Times New Roman"/>
                <w:i/>
                <w:iCs/>
              </w:rPr>
              <w:t>ngùn ngụt</w:t>
            </w:r>
            <w:r w:rsidRPr="00122212">
              <w:rPr>
                <w:rFonts w:ascii="Times New Roman" w:hAnsi="Times New Roman"/>
              </w:rPr>
              <w:t xml:space="preserve"> (lửa bốc mạnh thành ngọn lớn), </w:t>
            </w:r>
            <w:r w:rsidRPr="00122212">
              <w:rPr>
                <w:rFonts w:ascii="Times New Roman" w:hAnsi="Times New Roman"/>
                <w:i/>
                <w:iCs/>
              </w:rPr>
              <w:t>phàn nàn</w:t>
            </w:r>
            <w:r w:rsidRPr="00122212">
              <w:rPr>
                <w:rFonts w:ascii="Times New Roman" w:hAnsi="Times New Roman"/>
              </w:rPr>
              <w:t xml:space="preserve"> (nói ra nỗi buồn bực, không vừa ý), </w:t>
            </w:r>
            <w:r w:rsidRPr="00122212">
              <w:rPr>
                <w:rFonts w:ascii="Times New Roman" w:hAnsi="Times New Roman"/>
                <w:i/>
                <w:iCs/>
              </w:rPr>
              <w:t>nhỏ nhẹ</w:t>
            </w:r>
            <w:r w:rsidRPr="00122212">
              <w:rPr>
                <w:rFonts w:ascii="Times New Roman" w:hAnsi="Times New Roman"/>
              </w:rPr>
              <w:t xml:space="preserve"> (nói nhỏ, nhẹ nhàng, dễ nghe).</w:t>
            </w:r>
          </w:p>
          <w:p w:rsidR="00752520" w:rsidRPr="00122212" w:rsidRDefault="00752520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d. Luyện đọc câu</w:t>
            </w:r>
          </w:p>
          <w:p w:rsidR="00752520" w:rsidRPr="00122212" w:rsidRDefault="00752520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? Bài đọc có mấy câu?</w:t>
            </w:r>
          </w:p>
          <w:p w:rsidR="00752520" w:rsidRPr="00122212" w:rsidRDefault="00752520" w:rsidP="00EE118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yêu cầu HS đọc tiếp nối từng câu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e. GV tổ chức thi đọc tiếp nối 2 đoạn (5 câu / 6 câu)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g. Tìm hiểu bài đọc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BT: Ý nào đúng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xác định yêu cầu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chỉ từng ý cho HS đọc.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yêu cầu HS làm VBT.</w:t>
            </w:r>
          </w:p>
          <w:p w:rsidR="00752520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- GV gọi HS báo cáo kết quả. 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GV chốt lại và yêu cầu HS nhắc lại.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752520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Gọi HS đọc cả 2 trang</w:t>
            </w:r>
          </w:p>
          <w:p w:rsidR="00752520" w:rsidRDefault="00752520" w:rsidP="00EE118D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4. Củng cố, dặn dò </w:t>
            </w:r>
            <w:r w:rsidRPr="003743C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752520" w:rsidRPr="006321D7" w:rsidRDefault="00752520" w:rsidP="00EE118D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321D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752520" w:rsidRPr="000C4E9C" w:rsidRDefault="00752520" w:rsidP="00EE118D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un, u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ưt</w:t>
            </w:r>
          </w:p>
          <w:p w:rsidR="00752520" w:rsidRPr="007E78F1" w:rsidRDefault="00752520" w:rsidP="00EE118D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un, u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ưt</w:t>
            </w:r>
          </w:p>
          <w:p w:rsidR="00752520" w:rsidRPr="00122212" w:rsidRDefault="00752520" w:rsidP="00EE118D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752520" w:rsidRPr="00122212" w:rsidRDefault="00752520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752520" w:rsidRPr="00122212" w:rsidRDefault="00752520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752520" w:rsidRPr="00122212" w:rsidRDefault="00752520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752520" w:rsidRPr="00122212" w:rsidRDefault="00752520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nghe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trả lời: 11 câu</w:t>
            </w:r>
          </w:p>
          <w:p w:rsidR="00752520" w:rsidRPr="00122212" w:rsidRDefault="00752520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752520" w:rsidRPr="00122212" w:rsidRDefault="00752520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 xml:space="preserve"> - HS đọc (cá nhân, từng cặp).</w:t>
            </w:r>
          </w:p>
          <w:p w:rsidR="00752520" w:rsidRPr="00122212" w:rsidRDefault="00752520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752520" w:rsidRPr="00122212" w:rsidRDefault="00752520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752520" w:rsidRPr="00122212" w:rsidRDefault="00752520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212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752520" w:rsidRPr="00122212" w:rsidRDefault="00752520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752520" w:rsidRPr="00122212" w:rsidRDefault="00752520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nghe</w:t>
            </w:r>
          </w:p>
          <w:p w:rsidR="00752520" w:rsidRPr="00122212" w:rsidRDefault="00752520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Cả lớp đọc.</w:t>
            </w:r>
          </w:p>
          <w:p w:rsidR="00752520" w:rsidRPr="00122212" w:rsidRDefault="00752520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làm bài tập</w:t>
            </w:r>
          </w:p>
          <w:p w:rsidR="00752520" w:rsidRPr="00122212" w:rsidRDefault="00752520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giơ thẻ xác định ý đúng / sai.</w:t>
            </w:r>
          </w:p>
          <w:p w:rsidR="00752520" w:rsidRPr="00122212" w:rsidRDefault="00752520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Cả lớp nhắc lại: a. Thỏ rủ cún - 3. làm mứt cà rốt. / b. Cún - 1. đun bếp, lửa ngùn ngụt. / c, Làm mứt – 2. cần nhỏ lửa.</w:t>
            </w:r>
          </w:p>
          <w:p w:rsidR="00752520" w:rsidRPr="00122212" w:rsidRDefault="00752520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22212">
              <w:rPr>
                <w:rFonts w:ascii="Times New Roman" w:hAnsi="Times New Roman"/>
              </w:rPr>
              <w:t>- HS đọc</w:t>
            </w:r>
          </w:p>
        </w:tc>
      </w:tr>
    </w:tbl>
    <w:p w:rsidR="00C22527" w:rsidRDefault="00C22527" w:rsidP="00C22527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22527" w:rsidRDefault="00C22527" w:rsidP="00C22527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C22527" w:rsidRPr="00C04B09" w:rsidRDefault="00C22527" w:rsidP="00C22527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C22527" w:rsidRPr="00C04B09" w:rsidRDefault="00C22527" w:rsidP="00C22527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bookmarkStart w:id="3" w:name="_GoBack"/>
      <w:bookmarkEnd w:id="3"/>
    </w:p>
    <w:p w:rsidR="00752520" w:rsidRPr="00752520" w:rsidRDefault="00752520" w:rsidP="00752520"/>
    <w:p w:rsidR="00752520" w:rsidRPr="00752520" w:rsidRDefault="00752520" w:rsidP="00752520"/>
    <w:p w:rsidR="00752520" w:rsidRPr="00752520" w:rsidRDefault="00752520" w:rsidP="00752520"/>
    <w:p w:rsidR="00752520" w:rsidRDefault="00752520" w:rsidP="00752520"/>
    <w:p w:rsidR="005E37FA" w:rsidRPr="00752520" w:rsidRDefault="005E37FA" w:rsidP="00752520">
      <w:pPr>
        <w:jc w:val="center"/>
      </w:pPr>
    </w:p>
    <w:sectPr w:rsidR="005E37FA" w:rsidRPr="00752520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B6B" w:rsidRDefault="00456B6B" w:rsidP="00752520">
      <w:r>
        <w:separator/>
      </w:r>
    </w:p>
  </w:endnote>
  <w:endnote w:type="continuationSeparator" w:id="0">
    <w:p w:rsidR="00456B6B" w:rsidRDefault="00456B6B" w:rsidP="0075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B6B" w:rsidRDefault="00456B6B" w:rsidP="00752520">
      <w:r>
        <w:separator/>
      </w:r>
    </w:p>
  </w:footnote>
  <w:footnote w:type="continuationSeparator" w:id="0">
    <w:p w:rsidR="00456B6B" w:rsidRDefault="00456B6B" w:rsidP="00752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20"/>
    <w:rsid w:val="00456B6B"/>
    <w:rsid w:val="005473A9"/>
    <w:rsid w:val="005E37FA"/>
    <w:rsid w:val="00752520"/>
    <w:rsid w:val="00823BBD"/>
    <w:rsid w:val="008D4297"/>
    <w:rsid w:val="009E3AD8"/>
    <w:rsid w:val="00C22527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D1E346-3B4E-4910-8EB7-0D8666B8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52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75252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5252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752520"/>
  </w:style>
  <w:style w:type="paragraph" w:customStyle="1" w:styleId="Vnbnnidung40">
    <w:name w:val="Văn bản nội dung (4)"/>
    <w:basedOn w:val="Normal"/>
    <w:link w:val="Vnbnnidung4"/>
    <w:rsid w:val="00752520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525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52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25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520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2023-11-28T04:02:00Z</dcterms:created>
  <dcterms:modified xsi:type="dcterms:W3CDTF">2023-11-29T03:40:00Z</dcterms:modified>
</cp:coreProperties>
</file>